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BE" w:rsidRDefault="00C25FBE" w:rsidP="00C25FB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C25FBE" w:rsidRDefault="00C25FBE" w:rsidP="00C25FB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C25FBE" w:rsidTr="00C25FBE">
        <w:tc>
          <w:tcPr>
            <w:tcW w:w="3511" w:type="dxa"/>
          </w:tcPr>
          <w:p w:rsidR="00C25FBE" w:rsidRDefault="00C25FBE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1C15BC">
              <w:rPr>
                <w:rFonts w:ascii="Times New Roman" w:hAnsi="Times New Roman" w:cs="Times New Roman"/>
                <w:sz w:val="24"/>
                <w:szCs w:val="24"/>
              </w:rPr>
              <w:t xml:space="preserve">_____(Э.А. </w:t>
            </w:r>
            <w:proofErr w:type="spellStart"/>
            <w:r w:rsidR="001C15BC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5FBE" w:rsidRDefault="00C25FBE">
            <w:pPr>
              <w:pStyle w:val="ac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Принята решением педагогического совета протокол </w:t>
            </w:r>
          </w:p>
          <w:p w:rsidR="00C25FBE" w:rsidRDefault="00C25FBE">
            <w:pPr>
              <w:pStyle w:val="ac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28  августа 2025 г. № 1 </w:t>
            </w:r>
          </w:p>
          <w:p w:rsidR="00C25FBE" w:rsidRDefault="00C25FBE">
            <w:pPr>
              <w:pStyle w:val="ac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C25FBE" w:rsidRDefault="00C25FBE" w:rsidP="00A72DF2">
            <w:pPr>
              <w:pStyle w:val="ac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Рассмотрена</w:t>
            </w:r>
            <w:proofErr w:type="gramEnd"/>
            <w:r>
              <w:rPr>
                <w:lang w:val="ru-RU"/>
              </w:rPr>
              <w:t xml:space="preserve">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 xml:space="preserve">от </w:t>
            </w:r>
            <w:r w:rsidR="00A72DF2">
              <w:rPr>
                <w:lang w:val="ru-RU"/>
              </w:rPr>
              <w:t>28</w:t>
            </w:r>
            <w:r>
              <w:rPr>
                <w:lang w:val="ru-RU"/>
              </w:rPr>
              <w:t xml:space="preserve"> августа 2025г. №</w:t>
            </w:r>
            <w:r w:rsidR="00A72DF2">
              <w:rPr>
                <w:lang w:val="ru-RU"/>
              </w:rPr>
              <w:t xml:space="preserve"> 1</w:t>
            </w:r>
          </w:p>
        </w:tc>
        <w:tc>
          <w:tcPr>
            <w:tcW w:w="3118" w:type="dxa"/>
            <w:hideMark/>
          </w:tcPr>
          <w:p w:rsidR="00C25FBE" w:rsidRDefault="00C25FBE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C25FBE" w:rsidRDefault="00C25FBE">
            <w:pPr>
              <w:pStyle w:val="ac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 xml:space="preserve">директор ГКОУ </w:t>
            </w:r>
          </w:p>
          <w:p w:rsidR="00C25FBE" w:rsidRDefault="00C25FBE">
            <w:pPr>
              <w:pStyle w:val="ac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C25FBE" w:rsidRDefault="00C25FBE">
            <w:pPr>
              <w:pStyle w:val="ac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C25FBE" w:rsidTr="00C25FBE">
        <w:tc>
          <w:tcPr>
            <w:tcW w:w="3511" w:type="dxa"/>
          </w:tcPr>
          <w:p w:rsidR="00C25FBE" w:rsidRDefault="00C25FBE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C25FBE" w:rsidRDefault="00C25FBE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25FBE" w:rsidRDefault="00C25FBE">
            <w:pPr>
              <w:pStyle w:val="ac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Введена в действие приказом</w:t>
            </w:r>
          </w:p>
          <w:p w:rsidR="00C25FBE" w:rsidRDefault="00C25FBE">
            <w:pPr>
              <w:pStyle w:val="ac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:rsidR="00C25FBE" w:rsidRDefault="00C25FBE">
            <w:pPr>
              <w:pStyle w:val="ac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C25FBE" w:rsidTr="00C25FBE">
        <w:tc>
          <w:tcPr>
            <w:tcW w:w="3511" w:type="dxa"/>
          </w:tcPr>
          <w:p w:rsidR="00C25FBE" w:rsidRDefault="00C25FBE">
            <w:pPr>
              <w:pStyle w:val="ac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</w:tcPr>
          <w:p w:rsidR="00C25FBE" w:rsidRDefault="00C25FBE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25FBE" w:rsidRDefault="00C25FBE">
            <w:pPr>
              <w:pStyle w:val="ac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C25FBE" w:rsidTr="00C25FBE">
        <w:tc>
          <w:tcPr>
            <w:tcW w:w="3511" w:type="dxa"/>
          </w:tcPr>
          <w:p w:rsidR="00C25FBE" w:rsidRDefault="00C25FBE">
            <w:pPr>
              <w:pStyle w:val="a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C25FBE" w:rsidRDefault="00C25FBE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25FBE" w:rsidRDefault="00C25FBE">
            <w:pPr>
              <w:pStyle w:val="ac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C25FBE" w:rsidRPr="00D20AD8" w:rsidRDefault="00C25FBE" w:rsidP="00D20AD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C25FBE" w:rsidRDefault="00C25FBE" w:rsidP="00C25FB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C25FBE" w:rsidRPr="00D20AD8" w:rsidRDefault="00C25FBE" w:rsidP="00C25FB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20AD8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C25FBE" w:rsidRDefault="00C25FBE" w:rsidP="00C25FB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C25FBE" w:rsidRDefault="00D20AD8" w:rsidP="00C25FB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</w:t>
      </w:r>
      <w:r w:rsidR="001F7CAD">
        <w:rPr>
          <w:rFonts w:ascii="Times New Roman" w:hAnsi="Times New Roman" w:cs="Times New Roman"/>
          <w:b/>
          <w:sz w:val="32"/>
        </w:rPr>
        <w:t>Рисование</w:t>
      </w:r>
      <w:r>
        <w:rPr>
          <w:rFonts w:ascii="Times New Roman" w:hAnsi="Times New Roman" w:cs="Times New Roman"/>
          <w:b/>
          <w:sz w:val="32"/>
        </w:rPr>
        <w:t>»</w:t>
      </w:r>
    </w:p>
    <w:p w:rsidR="00C25FBE" w:rsidRDefault="00C25FBE" w:rsidP="00C25FB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1F7CAD">
        <w:rPr>
          <w:rFonts w:ascii="Times New Roman" w:hAnsi="Times New Roman" w:cs="Times New Roman"/>
          <w:b/>
          <w:sz w:val="32"/>
        </w:rPr>
        <w:t>1 «З</w:t>
      </w:r>
      <w:r>
        <w:rPr>
          <w:rFonts w:ascii="Times New Roman" w:hAnsi="Times New Roman" w:cs="Times New Roman"/>
          <w:b/>
          <w:sz w:val="32"/>
        </w:rPr>
        <w:t>»</w:t>
      </w:r>
      <w:r w:rsidR="001F7CAD">
        <w:rPr>
          <w:rFonts w:ascii="Times New Roman" w:hAnsi="Times New Roman" w:cs="Times New Roman"/>
          <w:b/>
          <w:sz w:val="32"/>
        </w:rPr>
        <w:t xml:space="preserve"> (2 доп.)</w:t>
      </w:r>
      <w:r>
        <w:rPr>
          <w:rFonts w:ascii="Times New Roman" w:hAnsi="Times New Roman" w:cs="Times New Roman"/>
          <w:b/>
          <w:sz w:val="32"/>
        </w:rPr>
        <w:t xml:space="preserve"> класса</w:t>
      </w:r>
    </w:p>
    <w:p w:rsidR="00C25FBE" w:rsidRDefault="00C25FBE" w:rsidP="00C25FB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C25FBE" w:rsidRDefault="00C25FBE" w:rsidP="00C25FB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C25FBE" w:rsidRDefault="00C25FBE" w:rsidP="00C25FBE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C25FBE" w:rsidRDefault="00C25FBE" w:rsidP="00C25FBE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C25FBE" w:rsidRDefault="00C25FBE" w:rsidP="00C25FB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25FBE" w:rsidRDefault="00C25FBE" w:rsidP="00C25FB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C25FBE" w:rsidTr="00C25FBE">
        <w:tc>
          <w:tcPr>
            <w:tcW w:w="4360" w:type="dxa"/>
          </w:tcPr>
          <w:p w:rsidR="00C25FBE" w:rsidRDefault="00C25FBE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C25FBE" w:rsidRDefault="00C25FBE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1F7CAD">
              <w:rPr>
                <w:rFonts w:ascii="Times New Roman" w:hAnsi="Times New Roman" w:cs="Times New Roman"/>
                <w:sz w:val="28"/>
              </w:rPr>
              <w:t>Борзова Наталья Анатольевна</w:t>
            </w:r>
          </w:p>
          <w:p w:rsidR="00C25FBE" w:rsidRDefault="00C25F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C25FBE" w:rsidRDefault="00C25FBE" w:rsidP="00C25FB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C25FBE" w:rsidRDefault="00C25FBE" w:rsidP="00C25FB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1F7CAD">
        <w:rPr>
          <w:rFonts w:ascii="Times New Roman" w:hAnsi="Times New Roman" w:cs="Times New Roman"/>
          <w:sz w:val="28"/>
          <w:szCs w:val="28"/>
        </w:rPr>
        <w:t xml:space="preserve">рисованию  для 1 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C25FBE" w:rsidRDefault="00C25FBE" w:rsidP="00C25FBE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C25FBE" w:rsidRDefault="00C25FBE" w:rsidP="00C25FBE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C25FBE" w:rsidRDefault="00C25FBE" w:rsidP="00C25FBE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C25FBE" w:rsidRDefault="00C25FBE" w:rsidP="00C25FBE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C25FBE" w:rsidRDefault="00C25FBE" w:rsidP="00C25FBE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C25FBE" w:rsidRDefault="00C25FBE" w:rsidP="00C25FBE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25FBE" w:rsidRDefault="00C25FBE" w:rsidP="00C25FBE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C25FBE" w:rsidRDefault="00C25FBE" w:rsidP="00C25FBE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C25FBE" w:rsidRDefault="00C25FBE" w:rsidP="00C25FB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1EEB" w:rsidRDefault="00611E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Default="00F053FB" w:rsidP="00611E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Для реализации образовательного процесса используется УМК, включающий учебники:</w:t>
      </w:r>
    </w:p>
    <w:p w:rsidR="0044715C" w:rsidRDefault="00F053FB" w:rsidP="00611EEB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Алышева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Т.В. Рисование. 1 класс. Учеб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адапт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основные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программы.</w:t>
      </w:r>
    </w:p>
    <w:p w:rsidR="0044715C" w:rsidRDefault="00F053FB" w:rsidP="00611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 ч. /Т.В.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Алышева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.- 2-е изд. – М.: Просвещение, 2019.</w:t>
      </w:r>
    </w:p>
    <w:p w:rsidR="0044715C" w:rsidRDefault="0044715C" w:rsidP="00611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Default="00F053FB" w:rsidP="00611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Цели образовательно-коррекционной работы с учетом специфики учебного предмета: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используя различные многообразные виды деятельности (изобразительная деятельность, игровая, действия с разборными игрушками и т. д.) корригировать недостатки восприятия, внимания, зрительно-двигательной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деятельностью.</w:t>
      </w:r>
    </w:p>
    <w:p w:rsidR="0044715C" w:rsidRDefault="00F053FB" w:rsidP="00611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 и направления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рабочей программы:</w:t>
      </w:r>
    </w:p>
    <w:p w:rsidR="0044715C" w:rsidRDefault="00F053FB" w:rsidP="00611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формирование положительного отношения ребенка к занятиям;</w:t>
      </w:r>
    </w:p>
    <w:p w:rsidR="0044715C" w:rsidRDefault="00F053FB" w:rsidP="00611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развитие собственной активности ребенка;</w:t>
      </w:r>
    </w:p>
    <w:p w:rsidR="0044715C" w:rsidRDefault="00F053FB" w:rsidP="00611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формирование устойчивой мотивации к выполнению заданий;</w:t>
      </w:r>
    </w:p>
    <w:p w:rsidR="0044715C" w:rsidRDefault="00F053FB" w:rsidP="00611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формирование и развитие целенаправленного действия;</w:t>
      </w:r>
    </w:p>
    <w:p w:rsidR="0044715C" w:rsidRDefault="00F053FB" w:rsidP="00611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развитие планирования и контролирование деятельности;</w:t>
      </w:r>
    </w:p>
    <w:p w:rsidR="0044715C" w:rsidRDefault="00F053FB" w:rsidP="00611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развитие способности применять полученные знания для решения новых аналогичных задач. </w:t>
      </w:r>
    </w:p>
    <w:p w:rsidR="0044715C" w:rsidRDefault="00F053F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4715C" w:rsidRDefault="00F053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p w:rsidR="0044715C" w:rsidRDefault="004471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5000" w:type="pct"/>
        <w:tblInd w:w="0" w:type="dxa"/>
        <w:tblLook w:val="0400" w:firstRow="0" w:lastRow="0" w:firstColumn="0" w:lastColumn="0" w:noHBand="0" w:noVBand="1"/>
      </w:tblPr>
      <w:tblGrid>
        <w:gridCol w:w="707"/>
        <w:gridCol w:w="6878"/>
        <w:gridCol w:w="2002"/>
      </w:tblGrid>
      <w:tr w:rsidR="0044715C" w:rsidTr="00251E1D">
        <w:trPr>
          <w:trHeight w:val="809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251E1D" w:rsidP="00251E1D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Pr="00251E1D" w:rsidRDefault="00251E1D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1E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44715C" w:rsidTr="00251E1D">
        <w:trPr>
          <w:trHeight w:val="316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Организация рабочего места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D2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51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</w:tr>
      <w:tr w:rsidR="0044715C" w:rsidTr="00251E1D">
        <w:trPr>
          <w:trHeight w:val="547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Различение формы предметов и геометрических фигур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D2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51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</w:tr>
      <w:tr w:rsidR="0044715C" w:rsidTr="00251E1D">
        <w:trPr>
          <w:trHeight w:val="354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Развитие мелкой моторики руки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D2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51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</w:tr>
      <w:tr w:rsidR="0044715C" w:rsidTr="00251E1D">
        <w:trPr>
          <w:trHeight w:val="699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Приемы рисования твердыми материалами (мелками, губкой, рукой, карандашом, фломастером)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D20AD8" w:rsidP="00D20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251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</w:tr>
      <w:tr w:rsidR="0044715C" w:rsidTr="00251E1D">
        <w:trPr>
          <w:trHeight w:val="405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5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Приемы работы красками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D20AD8" w:rsidP="00D20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251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</w:tr>
      <w:tr w:rsidR="0044715C" w:rsidTr="00251E1D">
        <w:trPr>
          <w:trHeight w:val="404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6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D2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51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</w:tr>
      <w:tr w:rsidR="0044715C" w:rsidTr="00251E1D">
        <w:trPr>
          <w:trHeight w:val="288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7</w:t>
            </w: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251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действиям с шаблонами и трафаретами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715C" w:rsidRDefault="00D2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51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</w:tr>
      <w:tr w:rsidR="00251E1D" w:rsidTr="00251E1D">
        <w:trPr>
          <w:trHeight w:val="313"/>
        </w:trPr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1E1D" w:rsidRDefault="00251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3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1E1D" w:rsidRPr="00251E1D" w:rsidRDefault="00251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51E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0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1E1D" w:rsidRDefault="00D20AD8" w:rsidP="00D2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  <w:r w:rsidR="00251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</w:tbl>
    <w:p w:rsidR="0044715C" w:rsidRDefault="00447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следующее количество часов в 1 классе –</w:t>
      </w:r>
      <w:r w:rsidR="00D20AD8">
        <w:rPr>
          <w:rFonts w:ascii="Times New Roman" w:eastAsia="Times New Roman" w:hAnsi="Times New Roman" w:cs="Times New Roman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часа,</w:t>
      </w:r>
      <w:r w:rsidR="005928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AD8">
        <w:rPr>
          <w:rFonts w:ascii="Times New Roman" w:eastAsia="Times New Roman" w:hAnsi="Times New Roman" w:cs="Times New Roman"/>
          <w:sz w:val="28"/>
          <w:szCs w:val="28"/>
        </w:rPr>
        <w:t>1</w:t>
      </w:r>
      <w:r w:rsidR="005928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AD8">
        <w:rPr>
          <w:rFonts w:ascii="Times New Roman" w:eastAsia="Times New Roman" w:hAnsi="Times New Roman" w:cs="Times New Roman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неделю, 33 учебные недели.</w:t>
      </w:r>
    </w:p>
    <w:p w:rsidR="0044715C" w:rsidRDefault="004471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предмета:</w:t>
      </w:r>
    </w:p>
    <w:p w:rsidR="0044715C" w:rsidRDefault="004471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83F">
        <w:rPr>
          <w:rFonts w:ascii="Times New Roman" w:eastAsia="Times New Roman" w:hAnsi="Times New Roman" w:cs="Times New Roman"/>
          <w:b/>
          <w:sz w:val="28"/>
          <w:szCs w:val="28"/>
        </w:rPr>
        <w:t>Организация рабочего места</w:t>
      </w:r>
      <w:r>
        <w:rPr>
          <w:rFonts w:ascii="Times New Roman" w:eastAsia="Times New Roman" w:hAnsi="Times New Roman" w:cs="Times New Roman"/>
          <w:sz w:val="28"/>
          <w:szCs w:val="28"/>
        </w:rPr>
        <w:t>: правильно размещать на рабочем столе необходимые для работы художественные материалы, инструменты и приспособления, аккуратно убирать их после работы, сохранять прядок на рабочем столе в процессе рисования и др.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Обучение приемам работы с подвижной аппликацией с целью подготовки детей к рисованию и развития умения целостного восприятия объекта: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складывание целого изображения из его частей;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составление по образцу композиции из нескольких объектов;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совмещение аппликационного изображения объекта с контурным рисунком геометрической фигуры и т.п.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83F">
        <w:rPr>
          <w:rFonts w:ascii="Times New Roman" w:eastAsia="Times New Roman" w:hAnsi="Times New Roman" w:cs="Times New Roman"/>
          <w:b/>
          <w:sz w:val="28"/>
          <w:szCs w:val="28"/>
        </w:rPr>
        <w:t>Различение формы предметов и геометрических фигур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помощи зрения, осязания и обводящих движений руки, узнавание и называние основных геометрических фигур и тел (круг, квадрат, прямоугольник, шар, куб).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графических представлений формы предметов и геометрических фигур (круг, квадрат, прямоугольник, треугольник, различать круг и овал). </w:t>
      </w:r>
    </w:p>
    <w:p w:rsidR="0059283F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Ориентировка на плоскости листа бумаги: нахождение середины, верхнего, нижнего, правого, левого края. Вертикальное, горизонтальное положение листа на рабочем столе.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83F">
        <w:rPr>
          <w:rFonts w:ascii="Times New Roman" w:eastAsia="Times New Roman" w:hAnsi="Times New Roman" w:cs="Times New Roman"/>
          <w:b/>
          <w:sz w:val="28"/>
          <w:szCs w:val="28"/>
        </w:rPr>
        <w:t>Развитие мелкой моторики руки</w:t>
      </w:r>
      <w:r>
        <w:rPr>
          <w:rFonts w:ascii="Times New Roman" w:eastAsia="Times New Roman" w:hAnsi="Times New Roman" w:cs="Times New Roman"/>
          <w:sz w:val="28"/>
          <w:szCs w:val="28"/>
        </w:rPr>
        <w:t>: правильное удержание карандаша и кисточки, формирование навыка произвольной регуляции нажима и темпа  движения (его замедление и ускорение), прекращения движения в нужной точке; сохранения направления движения.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83F">
        <w:rPr>
          <w:rFonts w:ascii="Times New Roman" w:eastAsia="Times New Roman" w:hAnsi="Times New Roman" w:cs="Times New Roman"/>
          <w:b/>
          <w:sz w:val="28"/>
          <w:szCs w:val="28"/>
        </w:rPr>
        <w:t>Обучение приемам работы в рисовании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Приемы рисования карандашом: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рисование с использованием точки (рисование точкой; рисование по заранее расставленным точкам предметов несложной формы по образцу).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рисование разнохарактерных линий (упражнения в рисовании по клеткам прямых вертикальных, горизонтальных, наклонных, зигзагообразных линий;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рисование дугообразных, спиралеобразных линии; линий замкнутого контура (круг, овал).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Рисование по клеткам предметов несложной формы с использованием этих линии (по образцу);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рисование без отрыва руки с постоянной силой нажима и изменением силы нажима на карандаш.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Упражнения в рисовании линий. Рисование предметов несложных форм (по образцу);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рисование карандашом линий и предметов несложной формы двумя руками. </w:t>
      </w:r>
    </w:p>
    <w:p w:rsidR="0059283F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83F">
        <w:rPr>
          <w:rFonts w:ascii="Times New Roman" w:eastAsia="Times New Roman" w:hAnsi="Times New Roman" w:cs="Times New Roman"/>
          <w:b/>
          <w:sz w:val="28"/>
          <w:szCs w:val="28"/>
        </w:rPr>
        <w:t>Приемы работы красками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приемы рисования руками: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точечное рисование пальцами;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линейное рисование пальцами;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рисование ладонью, кулаком, ребром ладони;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приемы трафаретной печати: печать тампоном, карандашной резинкой, смятой бумагой, трубочкой и т.п.;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приемы кистевого письма: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примакивание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кистью; наращивание массы; рисование сухой кистью; </w:t>
      </w:r>
    </w:p>
    <w:p w:rsidR="0044715C" w:rsidRDefault="00F05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рисование по мокрому листу и т.д. </w:t>
      </w:r>
    </w:p>
    <w:p w:rsidR="00251E1D" w:rsidRDefault="00251E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1E1D">
        <w:rPr>
          <w:rFonts w:ascii="Times New Roman" w:eastAsia="Times New Roman" w:hAnsi="Times New Roman" w:cs="Times New Roman"/>
          <w:b/>
          <w:sz w:val="28"/>
          <w:szCs w:val="28"/>
        </w:rPr>
        <w:t>Развитие речи: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Введения новых слов, обозначающих художественные материалы, их свойства и качества; изобразительных средств (точка, линия, контур, штриховка). Обозначение словом признаков предметов («карандаш красный и длинный», «мяч круглый, зеленый»).</w:t>
      </w:r>
    </w:p>
    <w:p w:rsidR="00251E1D" w:rsidRDefault="00251E1D" w:rsidP="00251E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E1D">
        <w:rPr>
          <w:rFonts w:ascii="Times New Roman" w:eastAsia="Times New Roman" w:hAnsi="Times New Roman" w:cs="Times New Roman"/>
          <w:b/>
          <w:sz w:val="28"/>
          <w:szCs w:val="28"/>
        </w:rPr>
        <w:t>Обучение действиям с шаблонами и трафаретами</w:t>
      </w:r>
      <w:r>
        <w:rPr>
          <w:rFonts w:ascii="Times New Roman" w:eastAsia="Times New Roman" w:hAnsi="Times New Roman" w:cs="Times New Roman"/>
          <w:sz w:val="28"/>
          <w:szCs w:val="28"/>
        </w:rPr>
        <w:t>: - правила обведения шаблонов; - обведение шаблонов геометрических фигур, реальных предметов несложных форм, букв, цифр.</w:t>
      </w:r>
    </w:p>
    <w:p w:rsidR="00251E1D" w:rsidRDefault="00251E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1E1D" w:rsidRPr="00251E1D" w:rsidRDefault="00251E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Default="004471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Default="00F053FB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требования к знаниям и умениям учащихся:</w:t>
      </w:r>
    </w:p>
    <w:p w:rsidR="0044715C" w:rsidRDefault="0044715C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Default="00F053F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Достаточный уровень:</w:t>
      </w:r>
    </w:p>
    <w:p w:rsidR="0044715C" w:rsidRDefault="00F053F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умение ориентироваться в пространстве листа.</w:t>
      </w:r>
    </w:p>
    <w:p w:rsidR="0044715C" w:rsidRDefault="00F053F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знание названий художественных материалов, их назначения.</w:t>
      </w:r>
    </w:p>
    <w:p w:rsidR="0044715C" w:rsidRDefault="00F053F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правильно резать ножницами по линии при работе с аппликацией.</w:t>
      </w:r>
    </w:p>
    <w:p w:rsidR="0044715C" w:rsidRDefault="00F053F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умение рисовать с натуры и адекватно передавать все признаки и свойства изображаемого предмета.</w:t>
      </w:r>
    </w:p>
    <w:p w:rsidR="0044715C" w:rsidRDefault="00F053F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Минимальный уровень:</w:t>
      </w:r>
    </w:p>
    <w:p w:rsidR="0044715C" w:rsidRDefault="00F053F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умение ориентироваться в пространстве листа.</w:t>
      </w:r>
    </w:p>
    <w:p w:rsidR="0044715C" w:rsidRDefault="00F053F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умение пользоваться ножницами при работе с аппликацией (с помощью педагога).</w:t>
      </w:r>
    </w:p>
    <w:p w:rsidR="0044715C" w:rsidRDefault="00F053F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умение рисовать с натуры (с помощью педагога).</w:t>
      </w:r>
    </w:p>
    <w:p w:rsidR="0044715C" w:rsidRDefault="00447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Личностные учебные действия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Коммуникативные учебные действия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Регулятивные учебные действия: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Познавательные учебные действия: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программе базовых учебных действий достаточным является отражение их связи с содержанием учебных предметов в виде схемы, таблиц и т.п. Следует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44715C" w:rsidRDefault="00447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Style w:val="a7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3686"/>
        <w:gridCol w:w="1781"/>
        <w:gridCol w:w="2011"/>
      </w:tblGrid>
      <w:tr w:rsidR="004471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предмет</w:t>
            </w:r>
          </w:p>
        </w:tc>
      </w:tr>
      <w:tr w:rsidR="0044715C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</w:tr>
      <w:tr w:rsidR="0044715C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44715C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этических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</w:t>
            </w:r>
          </w:p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слушать и понимать инструкцию к учебному заданию в разных видах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44715C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44715C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4471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</w:t>
            </w:r>
          </w:p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4471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работать с учебными принадлежностями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15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44715C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видородовые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44715C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знаками, символами, предметам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44715C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44715C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44715C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44715C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44715C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4715C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447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15C" w:rsidRDefault="00F053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 Математика Рисование</w:t>
            </w:r>
          </w:p>
        </w:tc>
      </w:tr>
    </w:tbl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оценки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каждого действия можно использовать, например, следующую систему оценки: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44715C" w:rsidRDefault="00447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обеспечения.</w:t>
      </w:r>
    </w:p>
    <w:p w:rsidR="0044715C" w:rsidRDefault="00F0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Альбомные листы, цветная бумага, цветные карандаши, линейка, краски, простой карандаш, фломастеры, трафареты. </w:t>
      </w:r>
    </w:p>
    <w:p w:rsidR="0044715C" w:rsidRDefault="004471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4715C" w:rsidRDefault="00F053FB">
      <w:pPr>
        <w:spacing w:line="240" w:lineRule="auto"/>
        <w:ind w:left="4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Учебно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методическое обеспечение </w:t>
      </w:r>
    </w:p>
    <w:p w:rsidR="0044715C" w:rsidRDefault="00F053F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«Программа образования учащихся с умеренной и тяжёлой умственной отсталостью» под ред. Л.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Баряевой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Н. Н. Яковлевой (СПб, 2011).</w:t>
      </w:r>
    </w:p>
    <w:p w:rsidR="0044715C" w:rsidRPr="00E0307E" w:rsidRDefault="00F053FB" w:rsidP="00E0307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07E">
        <w:rPr>
          <w:rFonts w:ascii="Times New Roman" w:eastAsia="Times New Roman" w:hAnsi="Times New Roman" w:cs="Times New Roman"/>
          <w:sz w:val="28"/>
          <w:szCs w:val="28"/>
        </w:rPr>
        <w:t>Бгажноковой</w:t>
      </w:r>
      <w:proofErr w:type="spellEnd"/>
      <w:r w:rsidRPr="00E0307E">
        <w:rPr>
          <w:rFonts w:ascii="Times New Roman" w:eastAsia="Times New Roman" w:hAnsi="Times New Roman" w:cs="Times New Roman"/>
          <w:sz w:val="28"/>
          <w:szCs w:val="28"/>
        </w:rPr>
        <w:t xml:space="preserve">, И.М. Воспитание и обучение детей и подростков с тяжелыми и множественными нарушениями развития: программно-методические материалы / Под ред. И.М. </w:t>
      </w:r>
      <w:proofErr w:type="spellStart"/>
      <w:r w:rsidRPr="00E0307E">
        <w:rPr>
          <w:rFonts w:ascii="Times New Roman" w:eastAsia="Times New Roman" w:hAnsi="Times New Roman" w:cs="Times New Roman"/>
          <w:sz w:val="28"/>
          <w:szCs w:val="28"/>
        </w:rPr>
        <w:t>Бгажноковой</w:t>
      </w:r>
      <w:proofErr w:type="spellEnd"/>
      <w:r w:rsidRPr="00E0307E">
        <w:rPr>
          <w:rFonts w:ascii="Times New Roman" w:eastAsia="Times New Roman" w:hAnsi="Times New Roman" w:cs="Times New Roman"/>
          <w:sz w:val="28"/>
          <w:szCs w:val="28"/>
        </w:rPr>
        <w:t>. – М.: Просвещение, 2007.</w:t>
      </w:r>
    </w:p>
    <w:p w:rsidR="0044715C" w:rsidRDefault="00447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Default="00447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Default="00447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Default="00447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Default="00447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Default="00447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53FB" w:rsidRDefault="00F05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53FB" w:rsidRDefault="00F05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53FB" w:rsidRDefault="00F05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53FB" w:rsidRDefault="00F05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53FB" w:rsidRDefault="00F05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4A40" w:rsidRDefault="00914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4A40" w:rsidRDefault="00914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4A40" w:rsidRDefault="00914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0AD8" w:rsidRDefault="00D20A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4A40" w:rsidRDefault="00914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4A40" w:rsidRDefault="00914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0AD8" w:rsidRPr="00D20AD8" w:rsidRDefault="00D20AD8" w:rsidP="00D20AD8">
      <w:pPr>
        <w:jc w:val="center"/>
        <w:rPr>
          <w:rFonts w:ascii="Times New Roman" w:hAnsi="Times New Roman" w:cs="Times New Roman"/>
          <w:b/>
          <w:sz w:val="24"/>
        </w:rPr>
      </w:pPr>
      <w:r w:rsidRPr="00D20AD8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20AD8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D20AD8" w:rsidRPr="00D20AD8" w:rsidRDefault="00D20AD8" w:rsidP="00D20AD8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D20AD8" w:rsidRPr="00D20AD8" w:rsidTr="00D20AD8">
        <w:tc>
          <w:tcPr>
            <w:tcW w:w="3511" w:type="dxa"/>
            <w:shd w:val="clear" w:color="auto" w:fill="auto"/>
          </w:tcPr>
          <w:p w:rsidR="00D20AD8" w:rsidRPr="00D20AD8" w:rsidRDefault="00D20AD8" w:rsidP="00D20AD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20AD8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20A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20AD8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8D5329">
              <w:rPr>
                <w:rFonts w:ascii="Times New Roman" w:hAnsi="Times New Roman" w:cs="Times New Roman"/>
                <w:sz w:val="24"/>
                <w:szCs w:val="24"/>
              </w:rPr>
              <w:t xml:space="preserve">_____(Э.А. </w:t>
            </w:r>
            <w:proofErr w:type="spellStart"/>
            <w:r w:rsidR="008D5329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Pr="00D20A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20AD8" w:rsidRPr="00D20AD8" w:rsidRDefault="00D20AD8" w:rsidP="00D20AD8">
            <w:pPr>
              <w:pStyle w:val="ac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D20AD8">
              <w:rPr>
                <w:lang w:val="ru-RU"/>
              </w:rPr>
              <w:t>Принято решением педагогического совета протокол</w:t>
            </w:r>
          </w:p>
          <w:p w:rsidR="00D20AD8" w:rsidRPr="00D20AD8" w:rsidRDefault="00D20AD8" w:rsidP="00D20AD8">
            <w:pPr>
              <w:pStyle w:val="ac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D20AD8">
              <w:rPr>
                <w:lang w:val="ru-RU"/>
              </w:rPr>
              <w:t>от  28 августа 2025 г. № 1</w:t>
            </w:r>
          </w:p>
          <w:p w:rsidR="00D20AD8" w:rsidRPr="00D20AD8" w:rsidRDefault="00D20AD8" w:rsidP="00D20AD8">
            <w:pPr>
              <w:pStyle w:val="ac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D20AD8" w:rsidRPr="00D20AD8" w:rsidRDefault="00D20AD8" w:rsidP="00A72DF2">
            <w:pPr>
              <w:pStyle w:val="ac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D20AD8">
              <w:rPr>
                <w:lang w:val="ru-RU"/>
              </w:rPr>
              <w:t>Рассмотрено и рекомендовано к утверждению на заседании МО</w:t>
            </w:r>
            <w:r w:rsidRPr="00D20AD8">
              <w:rPr>
                <w:lang w:val="ru-RU"/>
              </w:rPr>
              <w:br/>
              <w:t xml:space="preserve">протокол </w:t>
            </w:r>
            <w:r w:rsidRPr="00D20AD8">
              <w:rPr>
                <w:lang w:val="ru-RU"/>
              </w:rPr>
              <w:br/>
              <w:t xml:space="preserve">от </w:t>
            </w:r>
            <w:r w:rsidR="00A72DF2">
              <w:rPr>
                <w:lang w:val="ru-RU"/>
              </w:rPr>
              <w:t>28</w:t>
            </w:r>
            <w:bookmarkStart w:id="0" w:name="_GoBack"/>
            <w:bookmarkEnd w:id="0"/>
            <w:r w:rsidRPr="00D20AD8">
              <w:rPr>
                <w:lang w:val="ru-RU"/>
              </w:rPr>
              <w:t xml:space="preserve"> августа 2025г. № 1</w:t>
            </w:r>
          </w:p>
        </w:tc>
        <w:tc>
          <w:tcPr>
            <w:tcW w:w="3260" w:type="dxa"/>
            <w:shd w:val="clear" w:color="auto" w:fill="auto"/>
          </w:tcPr>
          <w:p w:rsidR="00D20AD8" w:rsidRPr="00D20AD8" w:rsidRDefault="00D20AD8" w:rsidP="00D2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D8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20A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20AD8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D20AD8" w:rsidRPr="00D20AD8" w:rsidRDefault="00D20AD8" w:rsidP="00D2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D8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D20AD8" w:rsidRPr="00D20AD8" w:rsidRDefault="00D20AD8" w:rsidP="00D20AD8">
            <w:pPr>
              <w:pStyle w:val="ac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D20AD8">
              <w:rPr>
                <w:lang w:val="ru-RU"/>
              </w:rPr>
              <w:t>Утверждено и введено в действие приказом</w:t>
            </w:r>
          </w:p>
          <w:p w:rsidR="00D20AD8" w:rsidRPr="00D20AD8" w:rsidRDefault="00D20AD8" w:rsidP="00D20AD8">
            <w:pPr>
              <w:pStyle w:val="ac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D20AD8">
              <w:rPr>
                <w:lang w:val="ru-RU"/>
              </w:rPr>
              <w:t>от 28 августа   2025 г. № 312</w:t>
            </w:r>
          </w:p>
          <w:p w:rsidR="00D20AD8" w:rsidRPr="00D20AD8" w:rsidRDefault="00D20AD8" w:rsidP="00D20AD8">
            <w:pPr>
              <w:pStyle w:val="ac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611EEB" w:rsidRDefault="00611EEB" w:rsidP="00611E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7CAD" w:rsidRDefault="001F7CAD" w:rsidP="00611E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994C28" w:rsidTr="00564A1B">
        <w:tc>
          <w:tcPr>
            <w:tcW w:w="3511" w:type="dxa"/>
          </w:tcPr>
          <w:p w:rsidR="00994C28" w:rsidRDefault="00994C28" w:rsidP="001F7CAD"/>
        </w:tc>
        <w:tc>
          <w:tcPr>
            <w:tcW w:w="3260" w:type="dxa"/>
          </w:tcPr>
          <w:p w:rsidR="00994C28" w:rsidRDefault="00994C28" w:rsidP="00564A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4C28" w:rsidRDefault="00994C28" w:rsidP="00564A1B">
            <w:pPr>
              <w:pStyle w:val="ac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994C28" w:rsidRPr="00994C28" w:rsidRDefault="00994C28" w:rsidP="00D20AD8">
      <w:pPr>
        <w:tabs>
          <w:tab w:val="left" w:pos="3060"/>
          <w:tab w:val="left" w:pos="6765"/>
        </w:tabs>
        <w:ind w:right="-143"/>
        <w:rPr>
          <w:rFonts w:eastAsia="Times New Roman"/>
          <w:sz w:val="24"/>
          <w:szCs w:val="28"/>
        </w:rPr>
      </w:pPr>
      <w:r>
        <w:rPr>
          <w:sz w:val="24"/>
        </w:rPr>
        <w:tab/>
      </w:r>
    </w:p>
    <w:p w:rsidR="00994C28" w:rsidRDefault="00994C28" w:rsidP="00994C28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994C28" w:rsidRPr="00D20AD8" w:rsidRDefault="00994C28" w:rsidP="00D20AD8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20AD8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D20AD8" w:rsidRDefault="00D20AD8" w:rsidP="00D20AD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D20AD8" w:rsidRDefault="00D20AD8" w:rsidP="00D20AD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«Рисование»</w:t>
      </w:r>
    </w:p>
    <w:p w:rsidR="00D20AD8" w:rsidRDefault="00D20AD8" w:rsidP="00D20AD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 «З» (2 доп.) класса</w:t>
      </w:r>
    </w:p>
    <w:p w:rsidR="00994C28" w:rsidRDefault="00D20AD8" w:rsidP="00D20AD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D20AD8" w:rsidRDefault="00D20AD8" w:rsidP="00D20AD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20AD8" w:rsidRPr="00D20AD8" w:rsidRDefault="00D20AD8" w:rsidP="00D20AD8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94C28" w:rsidRDefault="00994C28" w:rsidP="00994C28">
      <w:pPr>
        <w:rPr>
          <w:sz w:val="32"/>
        </w:rPr>
      </w:pPr>
    </w:p>
    <w:p w:rsidR="00994C28" w:rsidRDefault="00994C28" w:rsidP="00994C28">
      <w:pPr>
        <w:rPr>
          <w:sz w:val="24"/>
        </w:rPr>
      </w:pPr>
    </w:p>
    <w:p w:rsidR="00994C28" w:rsidRDefault="00994C28" w:rsidP="00994C28">
      <w:pPr>
        <w:rPr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994C28" w:rsidTr="00564A1B">
        <w:trPr>
          <w:jc w:val="right"/>
        </w:trPr>
        <w:tc>
          <w:tcPr>
            <w:tcW w:w="4785" w:type="dxa"/>
          </w:tcPr>
          <w:p w:rsidR="00994C28" w:rsidRPr="000B19B6" w:rsidRDefault="00994C28" w:rsidP="00564A1B">
            <w:pPr>
              <w:tabs>
                <w:tab w:val="left" w:pos="2190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994C28" w:rsidRPr="001F7CAD" w:rsidRDefault="00994C28" w:rsidP="001F7CA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</w:t>
            </w:r>
            <w:r w:rsidR="009A087C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Анатольевна</w:t>
            </w:r>
          </w:p>
        </w:tc>
      </w:tr>
    </w:tbl>
    <w:p w:rsidR="0044715C" w:rsidRDefault="0044715C" w:rsidP="004503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4C28" w:rsidRDefault="00994C28" w:rsidP="001F7C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715C" w:rsidRDefault="0044715C">
      <w:pPr>
        <w:shd w:val="clear" w:color="auto" w:fill="FFFFFF"/>
        <w:spacing w:after="0" w:line="240" w:lineRule="auto"/>
        <w:rPr>
          <w:color w:val="000000"/>
        </w:rPr>
      </w:pPr>
    </w:p>
    <w:tbl>
      <w:tblPr>
        <w:tblStyle w:val="aa"/>
        <w:tblW w:w="5000" w:type="pct"/>
        <w:tblInd w:w="0" w:type="dxa"/>
        <w:tblLayout w:type="fixed"/>
        <w:tblLook w:val="0400" w:firstRow="0" w:lastRow="0" w:firstColumn="0" w:lastColumn="0" w:noHBand="0" w:noVBand="1"/>
      </w:tblPr>
      <w:tblGrid>
        <w:gridCol w:w="620"/>
        <w:gridCol w:w="2899"/>
        <w:gridCol w:w="710"/>
        <w:gridCol w:w="1275"/>
        <w:gridCol w:w="2267"/>
        <w:gridCol w:w="1715"/>
      </w:tblGrid>
      <w:tr w:rsidR="00A30269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  <w:p w:rsidR="00A30269" w:rsidRDefault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обучения</w:t>
            </w:r>
          </w:p>
        </w:tc>
      </w:tr>
      <w:tr w:rsidR="00A30269" w:rsidTr="00B340BA">
        <w:trPr>
          <w:trHeight w:val="660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«Весёлые краски»</w:t>
            </w:r>
          </w:p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Вводный урок</w:t>
            </w:r>
          </w:p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умения правильно держать карандаш.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E42E02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  <w:r w:rsidR="00564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Pr="00611EEB" w:rsidRDefault="00A30269" w:rsidP="00611EEB">
            <w:pPr>
              <w:pStyle w:val="western"/>
              <w:spacing w:before="0"/>
              <w:rPr>
                <w:color w:val="auto"/>
                <w:sz w:val="28"/>
                <w:szCs w:val="28"/>
                <w:shd w:val="clear" w:color="auto" w:fill="FFFFFF"/>
              </w:rPr>
            </w:pPr>
            <w:r w:rsidRPr="00611EEB">
              <w:rPr>
                <w:color w:val="auto"/>
                <w:sz w:val="28"/>
                <w:szCs w:val="28"/>
                <w:shd w:val="clear" w:color="auto" w:fill="FFFFFF"/>
              </w:rPr>
              <w:t>Различение предметов по цвету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кисти, опорный лист</w:t>
            </w:r>
          </w:p>
        </w:tc>
      </w:tr>
      <w:tr w:rsidR="00A30269" w:rsidTr="00B340BA">
        <w:trPr>
          <w:trHeight w:val="1031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«Красивые листочки»</w:t>
            </w:r>
          </w:p>
          <w:p w:rsidR="00D57136" w:rsidRDefault="00A30269" w:rsidP="00D57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Рисование способом техники печатания </w:t>
            </w:r>
          </w:p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5E187F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  <w:r w:rsidR="00564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Pr="00611EEB" w:rsidRDefault="00A30269" w:rsidP="00611EEB">
            <w:pPr>
              <w:pStyle w:val="western"/>
              <w:spacing w:before="0"/>
              <w:rPr>
                <w:color w:val="auto"/>
                <w:sz w:val="28"/>
                <w:szCs w:val="28"/>
                <w:shd w:val="clear" w:color="auto" w:fill="FFFFFF"/>
              </w:rPr>
            </w:pPr>
            <w:r w:rsidRPr="00611EEB">
              <w:rPr>
                <w:color w:val="auto"/>
                <w:sz w:val="28"/>
                <w:szCs w:val="28"/>
                <w:shd w:val="clear" w:color="auto" w:fill="FFFFFF"/>
              </w:rPr>
              <w:t>Рисование способом печатания</w:t>
            </w:r>
          </w:p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Натуральные листики разной формы, кисти, краски, опорный лист</w:t>
            </w:r>
          </w:p>
        </w:tc>
      </w:tr>
      <w:tr w:rsidR="00D57136" w:rsidTr="00B340BA">
        <w:trPr>
          <w:trHeight w:val="1031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7136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7136" w:rsidRDefault="00D57136" w:rsidP="00D57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«Дождик»</w:t>
            </w:r>
          </w:p>
          <w:p w:rsidR="00D57136" w:rsidRDefault="00D57136" w:rsidP="00D57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прямых линий ватными палочками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7136" w:rsidRDefault="00D57136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7136" w:rsidRDefault="00E42E02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  <w:r w:rsidR="00564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7136" w:rsidRPr="00611EEB" w:rsidRDefault="00D57136" w:rsidP="00611EEB">
            <w:pPr>
              <w:pStyle w:val="western"/>
              <w:spacing w:before="0"/>
              <w:rPr>
                <w:color w:val="auto"/>
                <w:sz w:val="28"/>
                <w:szCs w:val="28"/>
                <w:shd w:val="clear" w:color="auto" w:fill="FFFFFF"/>
              </w:rPr>
            </w:pPr>
            <w:r w:rsidRPr="00611EEB">
              <w:rPr>
                <w:color w:val="auto"/>
                <w:sz w:val="28"/>
                <w:szCs w:val="28"/>
                <w:shd w:val="clear" w:color="auto" w:fill="FFFFFF"/>
              </w:rPr>
              <w:t>Рисование прямых линий ватными палочками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7136" w:rsidRDefault="00D57136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Ватные палочки, краски, лист</w:t>
            </w:r>
          </w:p>
        </w:tc>
      </w:tr>
      <w:tr w:rsidR="00F4755A" w:rsidTr="00B340BA">
        <w:trPr>
          <w:trHeight w:val="853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755A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755A" w:rsidRDefault="00F4755A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«Красный помидор» Рисование овощей  с помощью трафарета и красок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755A" w:rsidRDefault="00F4755A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755A" w:rsidRDefault="005E187F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  <w:r w:rsidR="00564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4755A" w:rsidRDefault="00F4755A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овощей с помощью трафарета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4755A" w:rsidRDefault="00F4755A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Трафарет, краски, лист</w:t>
            </w:r>
          </w:p>
        </w:tc>
      </w:tr>
      <w:tr w:rsidR="00A30269" w:rsidTr="00B340BA">
        <w:trPr>
          <w:trHeight w:val="680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«Зелёный огурец»</w:t>
            </w:r>
          </w:p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овощей с помощью шаблона акварель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5E187F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564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F4755A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овощей с помощью шаблона акварель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F4755A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бумаги, шаблон для рисования</w:t>
            </w:r>
          </w:p>
        </w:tc>
      </w:tr>
      <w:tr w:rsidR="00A30269" w:rsidTr="00B340BA">
        <w:trPr>
          <w:trHeight w:val="838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755A" w:rsidRDefault="00A30269" w:rsidP="00F4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«Яблочки на дереве» прием точечного рисования пальчиком (яблок) на готовом шаблоне (дерева). </w:t>
            </w:r>
          </w:p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5E187F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  <w:r w:rsidR="00450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564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E0307E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Точечное рисование пальцами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E0307E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бумаги, шаблон дерева</w:t>
            </w:r>
          </w:p>
        </w:tc>
      </w:tr>
      <w:tr w:rsidR="00A30269" w:rsidTr="00B340BA">
        <w:trPr>
          <w:trHeight w:val="853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«Падают, падают листья…»</w:t>
            </w:r>
          </w:p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E42E02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.10</w:t>
            </w:r>
            <w:r w:rsidR="00564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E0307E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листиков разного размера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E0307E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Лист бумаги, краски, кисточка, банка с водой</w:t>
            </w:r>
          </w:p>
        </w:tc>
      </w:tr>
      <w:tr w:rsidR="00A30269" w:rsidTr="00B340BA">
        <w:trPr>
          <w:trHeight w:val="838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755A" w:rsidRDefault="00A30269" w:rsidP="00F4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«Покорми  коровку травкой»  Прием кистевого письма: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примакивание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 xml:space="preserve">кистью. </w:t>
            </w:r>
          </w:p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E42E02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.10</w:t>
            </w:r>
            <w:r w:rsidR="00564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E0307E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кистьевого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письма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E0307E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Лист бумаги, кисть, заготовка</w:t>
            </w:r>
          </w:p>
        </w:tc>
      </w:tr>
      <w:tr w:rsidR="00A30269" w:rsidTr="00B340BA">
        <w:trPr>
          <w:trHeight w:val="288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«Рельсы-рельсы, шпалы – шпалы» Рисование коротких штрихов 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564A1B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FA4F52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коротких штрихов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FA4F52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Лист бумаги, цветные карандаши</w:t>
            </w:r>
          </w:p>
        </w:tc>
      </w:tr>
      <w:tr w:rsidR="00FA4F52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FA4F52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«Вот ежик – ни головы, ни ножек!» Линейное рисование пальцами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FA4F52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564A1B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4F52" w:rsidRDefault="00E7033C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Линейное рисование пальцами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4F52" w:rsidRDefault="00E7033C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</w:t>
            </w:r>
          </w:p>
        </w:tc>
      </w:tr>
      <w:tr w:rsidR="00FA4F52" w:rsidTr="00B340BA">
        <w:trPr>
          <w:trHeight w:val="853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FA4F52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Прием трафаретной печати по готовому шаблону (смятой бумагой).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FA4F52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E42E02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.11</w:t>
            </w:r>
            <w:r w:rsidR="00564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4F52" w:rsidRDefault="00E7033C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по трафарету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4F52" w:rsidRDefault="00E7033C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Трафарет, краски, лист бумаги</w:t>
            </w:r>
          </w:p>
        </w:tc>
      </w:tr>
      <w:tr w:rsidR="00A30269" w:rsidTr="00B340BA">
        <w:trPr>
          <w:trHeight w:val="1127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«Ветка с ёлочными игрушками» Прием рисования кистью разнохарактерных линий и линий замкнутого круга. 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564A1B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E7033C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Прием рисования кистью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E7033C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бумаги, лист бумаги</w:t>
            </w:r>
          </w:p>
        </w:tc>
      </w:tr>
      <w:tr w:rsidR="00FA4F52" w:rsidTr="00B340BA">
        <w:trPr>
          <w:trHeight w:val="1127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FA4F52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гирлянды – длинная и короткая (повторяющиеся или чередующиеся элементы геометрических фигур).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FA4F52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564A1B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</w:t>
            </w:r>
            <w:r w:rsidR="00373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4F52" w:rsidRDefault="00E7033C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геометрических фигур красками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4F52" w:rsidRDefault="00E7033C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кисть, лист бумаги</w:t>
            </w:r>
          </w:p>
        </w:tc>
      </w:tr>
      <w:tr w:rsidR="00A30269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4A32EF" w:rsidP="00A3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«Из трубы идет дымок» </w:t>
            </w:r>
            <w:r w:rsidR="00FA4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линий разной величины.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A30269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30269" w:rsidRDefault="005E187F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</w:t>
            </w:r>
            <w:r w:rsidR="00564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E7033C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Рисование восковыми мелками линий. 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0269" w:rsidRDefault="00E7033C" w:rsidP="00A30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Восковые мелки, лист бумаги</w:t>
            </w:r>
          </w:p>
        </w:tc>
      </w:tr>
      <w:tr w:rsidR="00FA4F52" w:rsidTr="00B340BA">
        <w:trPr>
          <w:trHeight w:val="853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4A32EF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7543EB" w:rsidP="00FA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Текущая аттестация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FA4F52" w:rsidP="00FA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4F52" w:rsidRDefault="00564A1B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5E1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4F52" w:rsidRDefault="007543EB" w:rsidP="00FA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Выполняют задания текущей аттестации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4F52" w:rsidRDefault="00FA4F52" w:rsidP="00FA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0618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4A32EF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DB722E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Текущая аттестация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5E187F" w:rsidP="005E1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564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DB722E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Выполняют задания текущей аттестации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0618" w:rsidTr="00B340BA">
        <w:trPr>
          <w:trHeight w:val="853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4A32EF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Мыльные пузыри – большие и маленькие (круговые движения, слитные замкнутые линии). 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BC22B1" w:rsidP="00BC2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.01</w:t>
            </w:r>
            <w:r w:rsidR="003B2A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Рисуем круговые движения, слитные замкнутые линии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Карандаш, лист бумаги.</w:t>
            </w:r>
          </w:p>
        </w:tc>
      </w:tr>
      <w:tr w:rsidR="00890618" w:rsidTr="00B340BA">
        <w:trPr>
          <w:trHeight w:val="853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4A32EF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«Сумка доктора Айболита»  Линейное рисование крестика пальцем.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3B2AA1" w:rsidP="00BC2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Линейное рисование крестика пальцем.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</w:t>
            </w:r>
          </w:p>
        </w:tc>
      </w:tr>
      <w:tr w:rsidR="00890618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B340BA" w:rsidP="00890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«Шапка и  шарфик»  Работа с кистью по шаблону.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BC22B1" w:rsidP="00BC2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  <w:r w:rsidR="003B2A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Работа с кистью по шаблону.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890618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4A32EF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«Тарелочки». Раскрась свою тарелочку.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BC22B1" w:rsidP="00BC2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.02</w:t>
            </w:r>
            <w:r w:rsidR="003B2A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Разукрашиваем тарелочки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Шаблон, цветные карандаши</w:t>
            </w:r>
          </w:p>
        </w:tc>
      </w:tr>
      <w:tr w:rsidR="00890618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4A32EF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«Чайник»  Рисование кистью по шаблону. </w:t>
            </w:r>
          </w:p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3B2AA1" w:rsidP="00BC2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кистью по шаблону.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890618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4A32EF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«Полотенца»</w:t>
            </w:r>
          </w:p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прямых линий кистью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3B2AA1" w:rsidP="00BC2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прямых линий кистью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890618" w:rsidTr="00B340BA">
        <w:trPr>
          <w:trHeight w:val="838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4A32EF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несложных по форме предметов состоящих из нескольких частей. «Бусы для мамы»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3B2AA1" w:rsidP="00BC2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  <w:r w:rsidR="00EB0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несложных по форме предметов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890618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4A32EF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«Машина едет по дороге». Рисуем дороги кистью.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3B2AA1" w:rsidP="00BC2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  <w:r w:rsidR="00EB0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кистью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890618" w:rsidTr="00B340BA">
        <w:trPr>
          <w:trHeight w:val="853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4A32EF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Развиваем умение рисовать пальчиком длинные и короткие  линии. 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3B2AA1" w:rsidP="00BC2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BC2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длинных и коротких линий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</w:t>
            </w:r>
          </w:p>
        </w:tc>
      </w:tr>
      <w:tr w:rsidR="00890618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5E3EE2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</w:t>
            </w:r>
            <w:r w:rsidR="00BD37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Весенняя капель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».</w:t>
            </w:r>
          </w:p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Рисование красками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BC22B1" w:rsidP="00BC2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3B2A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красками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890618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5E3EE2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«Весна. На деревьях почки» прием рисования пальчиками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50B36" w:rsidP="0085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  <w:r w:rsidR="00EB0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3B2A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Пальчиковое рисование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</w:t>
            </w:r>
          </w:p>
        </w:tc>
      </w:tr>
      <w:tr w:rsidR="00890618" w:rsidTr="00B340BA">
        <w:trPr>
          <w:trHeight w:val="838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5E3EE2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«Тучи вверху, лужи внизу». Рисование по мокрому листу. 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EB09D2" w:rsidP="0085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850B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.04</w:t>
            </w:r>
            <w:r w:rsidR="003B2A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850B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F35394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по мокрому листу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890618" w:rsidTr="00B340BA">
        <w:trPr>
          <w:trHeight w:val="853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B340BA" w:rsidP="00890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«Травка зеленеет»,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br/>
              <w:t xml:space="preserve">рисование  в технике печатанья ладошкой. 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EB09D2" w:rsidP="0085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50B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.04</w:t>
            </w:r>
            <w:r w:rsidR="003B2A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  <w:r w:rsidR="00850B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F35394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Печатанье ладошкой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</w:t>
            </w:r>
          </w:p>
        </w:tc>
      </w:tr>
      <w:tr w:rsidR="00890618" w:rsidTr="00B340BA">
        <w:trPr>
          <w:trHeight w:val="564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5E3EE2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«Цветы». Рисуем цветы на поляне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50B36" w:rsidP="0085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4.26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F35394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Рисуем цветы.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BD371D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Краски. Лист бумаги, кисть</w:t>
            </w:r>
          </w:p>
        </w:tc>
      </w:tr>
      <w:tr w:rsidR="00890618" w:rsidTr="00B340BA">
        <w:trPr>
          <w:trHeight w:val="275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5E3EE2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D27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 </w:t>
            </w:r>
            <w:r w:rsidR="00D27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Промежуточная </w:t>
            </w:r>
            <w:r w:rsidR="00D27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аттестация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D27078" w:rsidP="00EB0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  <w:r w:rsidR="00E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  <w:r w:rsidR="00EB0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.26</w:t>
            </w:r>
          </w:p>
          <w:p w:rsidR="00D27078" w:rsidRDefault="00D27078" w:rsidP="00EB0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D27078" w:rsidP="00D27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задания по промежуточной аттестации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0618" w:rsidTr="00B340BA">
        <w:trPr>
          <w:trHeight w:val="275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5E3EE2" w:rsidP="00B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  <w:r w:rsidR="00B34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Pr="00E7033C" w:rsidRDefault="00B340BA" w:rsidP="0089061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90618" w:rsidRDefault="009C41DA" w:rsidP="00492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14.05.26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9C41DA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задания по промежуточной аттестации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18" w:rsidRDefault="00890618" w:rsidP="00890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340BA" w:rsidTr="00B340BA">
        <w:trPr>
          <w:trHeight w:val="275"/>
        </w:trPr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340BA" w:rsidRDefault="00B340BA" w:rsidP="009C4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9C41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340BA" w:rsidRPr="00E7033C" w:rsidRDefault="00B340BA" w:rsidP="00C952E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703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E703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печатания печатками из картофеля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340BA" w:rsidRDefault="00B340BA" w:rsidP="00C9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340BA" w:rsidRDefault="00B340BA" w:rsidP="00C9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21.05.26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0BA" w:rsidRDefault="00B340BA" w:rsidP="00C9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Печатаем картофелем</w:t>
            </w:r>
          </w:p>
        </w:tc>
        <w:tc>
          <w:tcPr>
            <w:tcW w:w="9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0BA" w:rsidRDefault="00B340BA" w:rsidP="00C9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Краски, лист бумаги</w:t>
            </w:r>
          </w:p>
        </w:tc>
      </w:tr>
    </w:tbl>
    <w:p w:rsidR="0044715C" w:rsidRDefault="0044715C">
      <w:pPr>
        <w:spacing w:line="240" w:lineRule="auto"/>
      </w:pPr>
    </w:p>
    <w:sectPr w:rsidR="0044715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6476C"/>
    <w:multiLevelType w:val="multilevel"/>
    <w:tmpl w:val="666A4A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31AF8"/>
    <w:multiLevelType w:val="multilevel"/>
    <w:tmpl w:val="B220F15A"/>
    <w:lvl w:ilvl="0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1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</w:abstractNum>
  <w:abstractNum w:abstractNumId="4">
    <w:nsid w:val="53D731FE"/>
    <w:multiLevelType w:val="multilevel"/>
    <w:tmpl w:val="1090C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15C"/>
    <w:rsid w:val="001C15BC"/>
    <w:rsid w:val="001F7CAD"/>
    <w:rsid w:val="00251E1D"/>
    <w:rsid w:val="003737BA"/>
    <w:rsid w:val="003B2AA1"/>
    <w:rsid w:val="00446BDE"/>
    <w:rsid w:val="0044715C"/>
    <w:rsid w:val="0045031A"/>
    <w:rsid w:val="00492076"/>
    <w:rsid w:val="004A32EF"/>
    <w:rsid w:val="00564A1B"/>
    <w:rsid w:val="0059283F"/>
    <w:rsid w:val="005E187F"/>
    <w:rsid w:val="005E3EE2"/>
    <w:rsid w:val="00611EEB"/>
    <w:rsid w:val="007543EB"/>
    <w:rsid w:val="00850B36"/>
    <w:rsid w:val="00890618"/>
    <w:rsid w:val="008D5329"/>
    <w:rsid w:val="00914A40"/>
    <w:rsid w:val="00956FFF"/>
    <w:rsid w:val="00994C28"/>
    <w:rsid w:val="009A087C"/>
    <w:rsid w:val="009C41DA"/>
    <w:rsid w:val="009D252D"/>
    <w:rsid w:val="00A30269"/>
    <w:rsid w:val="00A72DF2"/>
    <w:rsid w:val="00B0148D"/>
    <w:rsid w:val="00B340BA"/>
    <w:rsid w:val="00BC22B1"/>
    <w:rsid w:val="00BD371D"/>
    <w:rsid w:val="00C25FBE"/>
    <w:rsid w:val="00C401D3"/>
    <w:rsid w:val="00C57CA2"/>
    <w:rsid w:val="00D20AD8"/>
    <w:rsid w:val="00D27078"/>
    <w:rsid w:val="00D57136"/>
    <w:rsid w:val="00D71180"/>
    <w:rsid w:val="00DB722E"/>
    <w:rsid w:val="00DD4EA8"/>
    <w:rsid w:val="00E0307E"/>
    <w:rsid w:val="00E42E02"/>
    <w:rsid w:val="00E7033C"/>
    <w:rsid w:val="00EB09D2"/>
    <w:rsid w:val="00F053FB"/>
    <w:rsid w:val="00F35394"/>
    <w:rsid w:val="00F37CF3"/>
    <w:rsid w:val="00F4755A"/>
    <w:rsid w:val="00F9366F"/>
    <w:rsid w:val="00FA4F52"/>
    <w:rsid w:val="00FB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List Paragraph"/>
    <w:basedOn w:val="a"/>
    <w:uiPriority w:val="99"/>
    <w:qFormat/>
    <w:rsid w:val="00F053FB"/>
    <w:pPr>
      <w:ind w:left="720"/>
    </w:pPr>
    <w:rPr>
      <w:rFonts w:eastAsia="Times New Roman"/>
    </w:rPr>
  </w:style>
  <w:style w:type="paragraph" w:customStyle="1" w:styleId="western">
    <w:name w:val="western"/>
    <w:basedOn w:val="a"/>
    <w:qFormat/>
    <w:rsid w:val="00A30269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c">
    <w:name w:val="Body Text"/>
    <w:basedOn w:val="a"/>
    <w:link w:val="ad"/>
    <w:uiPriority w:val="99"/>
    <w:unhideWhenUsed/>
    <w:rsid w:val="00446B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446BDE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e">
    <w:name w:val="Balloon Text"/>
    <w:basedOn w:val="a"/>
    <w:link w:val="af"/>
    <w:uiPriority w:val="99"/>
    <w:semiHidden/>
    <w:unhideWhenUsed/>
    <w:rsid w:val="008D5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532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List Paragraph"/>
    <w:basedOn w:val="a"/>
    <w:uiPriority w:val="99"/>
    <w:qFormat/>
    <w:rsid w:val="00F053FB"/>
    <w:pPr>
      <w:ind w:left="720"/>
    </w:pPr>
    <w:rPr>
      <w:rFonts w:eastAsia="Times New Roman"/>
    </w:rPr>
  </w:style>
  <w:style w:type="paragraph" w:customStyle="1" w:styleId="western">
    <w:name w:val="western"/>
    <w:basedOn w:val="a"/>
    <w:qFormat/>
    <w:rsid w:val="00A30269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c">
    <w:name w:val="Body Text"/>
    <w:basedOn w:val="a"/>
    <w:link w:val="ad"/>
    <w:uiPriority w:val="99"/>
    <w:unhideWhenUsed/>
    <w:rsid w:val="00446B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446BDE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e">
    <w:name w:val="Balloon Text"/>
    <w:basedOn w:val="a"/>
    <w:link w:val="af"/>
    <w:uiPriority w:val="99"/>
    <w:semiHidden/>
    <w:unhideWhenUsed/>
    <w:rsid w:val="008D5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53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D4A2A-709E-419B-9A30-5195237A0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17</Pages>
  <Words>3542</Words>
  <Characters>20193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босс</cp:lastModifiedBy>
  <cp:revision>22</cp:revision>
  <cp:lastPrinted>2025-09-30T11:46:00Z</cp:lastPrinted>
  <dcterms:created xsi:type="dcterms:W3CDTF">2023-10-03T20:05:00Z</dcterms:created>
  <dcterms:modified xsi:type="dcterms:W3CDTF">2025-10-06T11:41:00Z</dcterms:modified>
</cp:coreProperties>
</file>